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3B" w:rsidRPr="007368A9" w:rsidRDefault="00732B3B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494E88" w:rsidRPr="007368A9" w:rsidRDefault="00494E88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</w:p>
    <w:tbl>
      <w:tblPr>
        <w:tblW w:w="93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785"/>
        <w:gridCol w:w="7482"/>
      </w:tblGrid>
      <w:tr w:rsidR="00732B3B" w:rsidRPr="007368A9" w:rsidTr="007645E0">
        <w:trPr>
          <w:trHeight w:val="185"/>
        </w:trPr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23A" w:rsidRPr="007368A9" w:rsidRDefault="00FC323A" w:rsidP="00732B3B">
            <w:pPr>
              <w:spacing w:after="88"/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eastAsia="tr-TR"/>
              </w:rPr>
            </w:pPr>
          </w:p>
          <w:p w:rsidR="00732B3B" w:rsidRPr="007368A9" w:rsidRDefault="00732B3B" w:rsidP="00732B3B">
            <w:pPr>
              <w:spacing w:after="88"/>
              <w:jc w:val="center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eastAsia="tr-TR"/>
              </w:rPr>
              <w:t>AYLAR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23A" w:rsidRPr="007368A9" w:rsidRDefault="00FC323A" w:rsidP="00732B3B">
            <w:pPr>
              <w:spacing w:after="88"/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eastAsia="tr-TR"/>
              </w:rPr>
            </w:pPr>
          </w:p>
          <w:p w:rsidR="00732B3B" w:rsidRPr="007368A9" w:rsidRDefault="00732B3B" w:rsidP="00732B3B">
            <w:pPr>
              <w:spacing w:after="88"/>
              <w:jc w:val="center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eastAsia="tr-TR"/>
              </w:rPr>
              <w:t>HAFTA</w:t>
            </w:r>
          </w:p>
        </w:tc>
        <w:tc>
          <w:tcPr>
            <w:tcW w:w="4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396" w:rsidRDefault="00755396" w:rsidP="00732B3B">
            <w:pPr>
              <w:spacing w:after="88"/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eastAsia="tr-TR"/>
              </w:rPr>
              <w:t xml:space="preserve">LÜLEBURGAZ ANADOLU İMAM HATİP LİSESİ </w:t>
            </w:r>
          </w:p>
          <w:p w:rsidR="00732B3B" w:rsidRPr="007368A9" w:rsidRDefault="006421E2" w:rsidP="00732B3B">
            <w:pPr>
              <w:spacing w:after="88"/>
              <w:jc w:val="center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eastAsia="tr-TR"/>
              </w:rPr>
              <w:t xml:space="preserve">HEDEF YKS 2024 </w:t>
            </w:r>
            <w:r w:rsidR="00295540" w:rsidRPr="007368A9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eastAsia="tr-TR"/>
              </w:rPr>
              <w:t>ÜNİVERSİTE HAZIRLIK PROGRAMI YILLIK EYLEM PLANI</w:t>
            </w:r>
          </w:p>
        </w:tc>
      </w:tr>
      <w:tr w:rsidR="00732B3B" w:rsidRPr="007368A9" w:rsidTr="007645E0">
        <w:trPr>
          <w:trHeight w:val="185"/>
        </w:trPr>
        <w:tc>
          <w:tcPr>
            <w:tcW w:w="5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B3B" w:rsidRPr="007368A9" w:rsidRDefault="00732B3B" w:rsidP="00732B3B">
            <w:pPr>
              <w:spacing w:after="88"/>
              <w:jc w:val="center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eastAsia="tr-TR"/>
              </w:rPr>
              <w:t>EKİM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B3B" w:rsidRPr="007368A9" w:rsidRDefault="00732B3B" w:rsidP="00732B3B">
            <w:pPr>
              <w:spacing w:after="88"/>
              <w:jc w:val="center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4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B3B" w:rsidRPr="007368A9" w:rsidRDefault="00303706" w:rsidP="00732B3B">
            <w:pPr>
              <w:spacing w:after="88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 xml:space="preserve">11 ve </w:t>
            </w:r>
            <w:r w:rsidR="00732B3B"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12.sınıflara "Verimli Ders Çalışma" konu</w:t>
            </w: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lu seminer yapılması</w:t>
            </w:r>
          </w:p>
        </w:tc>
      </w:tr>
      <w:tr w:rsidR="00732B3B" w:rsidRPr="007368A9" w:rsidTr="007645E0">
        <w:trPr>
          <w:trHeight w:val="1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B3B" w:rsidRPr="007368A9" w:rsidRDefault="00732B3B" w:rsidP="00732B3B">
            <w:pPr>
              <w:spacing w:after="0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B3B" w:rsidRPr="007368A9" w:rsidRDefault="00732B3B" w:rsidP="00732B3B">
            <w:pPr>
              <w:spacing w:after="88"/>
              <w:jc w:val="center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4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EF5" w:rsidRPr="007368A9" w:rsidRDefault="00CD6EF5" w:rsidP="00CD6EF5">
            <w:pPr>
              <w:spacing w:after="88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 xml:space="preserve"> Akademik takip </w:t>
            </w:r>
            <w:proofErr w:type="gramStart"/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komisyonunun  kurulması</w:t>
            </w:r>
            <w:proofErr w:type="gramEnd"/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,</w:t>
            </w:r>
          </w:p>
          <w:p w:rsidR="00CD6EF5" w:rsidRPr="007368A9" w:rsidRDefault="00CD6EF5" w:rsidP="00CD6EF5">
            <w:pPr>
              <w:spacing w:after="88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Öğrenci koçluğunun tanıtılması,</w:t>
            </w:r>
          </w:p>
          <w:p w:rsidR="00CD6EF5" w:rsidRPr="007368A9" w:rsidRDefault="00CD6EF5" w:rsidP="00CD6EF5">
            <w:pPr>
              <w:spacing w:after="88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 xml:space="preserve">11 ve </w:t>
            </w:r>
            <w:r w:rsidR="00732B3B"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12.sınıflar için koçluk sisteminin uygulamaya konulması</w:t>
            </w: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,</w:t>
            </w:r>
          </w:p>
          <w:p w:rsidR="00732B3B" w:rsidRPr="007368A9" w:rsidRDefault="006421E2" w:rsidP="00CD6EF5">
            <w:pPr>
              <w:spacing w:after="88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 xml:space="preserve"> Hedef YKS 2024</w:t>
            </w:r>
            <w:r w:rsidR="007645E0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 xml:space="preserve"> </w:t>
            </w:r>
            <w:r w:rsidR="00732B3B"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Faaliyet sunus</w:t>
            </w:r>
            <w:r w:rsidR="00CD6EF5"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 xml:space="preserve">unun okul öğretmenlerine izletilmesi, </w:t>
            </w:r>
          </w:p>
          <w:p w:rsidR="00732B3B" w:rsidRPr="007368A9" w:rsidRDefault="00295540" w:rsidP="00732B3B">
            <w:pPr>
              <w:spacing w:after="88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 xml:space="preserve">11 ve </w:t>
            </w:r>
            <w:r w:rsidR="00732B3B"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12.sınıflara TYT denemesi yapılması</w:t>
            </w:r>
          </w:p>
        </w:tc>
      </w:tr>
      <w:tr w:rsidR="00732B3B" w:rsidRPr="007368A9" w:rsidTr="007645E0">
        <w:trPr>
          <w:trHeight w:val="1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B3B" w:rsidRPr="007368A9" w:rsidRDefault="00732B3B" w:rsidP="00732B3B">
            <w:pPr>
              <w:spacing w:after="0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B3B" w:rsidRPr="007368A9" w:rsidRDefault="00732B3B" w:rsidP="00732B3B">
            <w:pPr>
              <w:spacing w:after="88"/>
              <w:jc w:val="center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4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8A9" w:rsidRPr="007368A9" w:rsidRDefault="007368A9" w:rsidP="007368A9">
            <w:pPr>
              <w:spacing w:after="88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hAnsiTheme="majorBidi" w:cstheme="majorBidi"/>
                <w:sz w:val="22"/>
                <w:szCs w:val="22"/>
              </w:rPr>
              <w:t>Soru çözme teknikleri ile ilgili seminer yapılması</w:t>
            </w:r>
          </w:p>
          <w:p w:rsidR="00732B3B" w:rsidRPr="007368A9" w:rsidRDefault="00732B3B" w:rsidP="007368A9">
            <w:pPr>
              <w:spacing w:after="88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Üniversi</w:t>
            </w:r>
            <w:r w:rsidR="00CD6EF5"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te Hazırlık Programıyla İlgili afiş broşür, sosyal medya çalışmalarının g</w:t>
            </w: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erçekleştirilmesi</w:t>
            </w:r>
            <w:r w:rsidR="00CD6EF5"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,</w:t>
            </w:r>
          </w:p>
          <w:p w:rsidR="00732B3B" w:rsidRPr="007368A9" w:rsidRDefault="006421E2" w:rsidP="00732B3B">
            <w:pPr>
              <w:spacing w:after="88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Hedef YKS2024</w:t>
            </w:r>
            <w:r w:rsidR="00732B3B"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 xml:space="preserve"> üniversite hazırlık programının t</w:t>
            </w:r>
            <w:r w:rsidR="00CD6EF5"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anıtım</w:t>
            </w:r>
            <w:r w:rsidR="00E86397"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ı,</w:t>
            </w:r>
            <w:r w:rsidR="00E86397"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br/>
            </w:r>
            <w:r w:rsidR="00732B3B"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Öğretmen</w:t>
            </w:r>
            <w:r w:rsidR="00E86397"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, öğrenci ve velilerin</w:t>
            </w:r>
            <w:r w:rsidR="00732B3B"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 xml:space="preserve"> bilgilendir</w:t>
            </w:r>
            <w:r w:rsidR="00E86397"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ilmesi</w:t>
            </w:r>
          </w:p>
        </w:tc>
      </w:tr>
      <w:tr w:rsidR="00732B3B" w:rsidRPr="007368A9" w:rsidTr="007645E0">
        <w:trPr>
          <w:trHeight w:val="1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B3B" w:rsidRPr="007368A9" w:rsidRDefault="00732B3B" w:rsidP="00732B3B">
            <w:pPr>
              <w:spacing w:after="0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B3B" w:rsidRPr="007368A9" w:rsidRDefault="00732B3B" w:rsidP="00732B3B">
            <w:pPr>
              <w:spacing w:after="88"/>
              <w:jc w:val="center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4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B3B" w:rsidRPr="007368A9" w:rsidRDefault="00E86397" w:rsidP="00732B3B">
            <w:pPr>
              <w:spacing w:after="88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Ö</w:t>
            </w:r>
            <w:r w:rsidR="00732B3B"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 xml:space="preserve">ğretmenlerden, "Öğrenci </w:t>
            </w: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 xml:space="preserve">Koçluk Değerlendirme Raporu” istenmesi </w:t>
            </w:r>
          </w:p>
        </w:tc>
      </w:tr>
      <w:tr w:rsidR="00732B3B" w:rsidRPr="007368A9" w:rsidTr="007645E0">
        <w:trPr>
          <w:trHeight w:val="185"/>
        </w:trPr>
        <w:tc>
          <w:tcPr>
            <w:tcW w:w="5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B3B" w:rsidRPr="007368A9" w:rsidRDefault="00732B3B" w:rsidP="00732B3B">
            <w:pPr>
              <w:spacing w:after="88"/>
              <w:jc w:val="center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eastAsia="tr-TR"/>
              </w:rPr>
              <w:t>KASIM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B3B" w:rsidRPr="007368A9" w:rsidRDefault="00732B3B" w:rsidP="00732B3B">
            <w:pPr>
              <w:spacing w:after="88"/>
              <w:jc w:val="center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4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8A9" w:rsidRPr="007368A9" w:rsidRDefault="007368A9" w:rsidP="00FC323A">
            <w:pPr>
              <w:spacing w:after="88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hAnsiTheme="majorBidi" w:cstheme="majorBidi"/>
                <w:sz w:val="22"/>
                <w:szCs w:val="22"/>
              </w:rPr>
              <w:t xml:space="preserve">Özgüven ve sınav </w:t>
            </w:r>
            <w:proofErr w:type="gramStart"/>
            <w:r w:rsidRPr="007368A9">
              <w:rPr>
                <w:rFonts w:asciiTheme="majorBidi" w:hAnsiTheme="majorBidi" w:cstheme="majorBidi"/>
                <w:sz w:val="22"/>
                <w:szCs w:val="22"/>
              </w:rPr>
              <w:t>motivasyonu</w:t>
            </w:r>
            <w:proofErr w:type="gramEnd"/>
          </w:p>
          <w:p w:rsidR="00FC323A" w:rsidRPr="007368A9" w:rsidRDefault="00732B3B" w:rsidP="00FC323A">
            <w:pPr>
              <w:spacing w:after="88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12.</w:t>
            </w:r>
            <w:r w:rsidR="00FC323A"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sınıf</w:t>
            </w:r>
            <w:r w:rsidR="00295540"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ların</w:t>
            </w:r>
            <w:r w:rsidR="00FC323A"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 xml:space="preserve"> yeteneklerine yönelik </w:t>
            </w: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meslek</w:t>
            </w:r>
            <w:r w:rsidR="00FC323A"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lerin tanıtılması</w:t>
            </w:r>
          </w:p>
        </w:tc>
      </w:tr>
      <w:tr w:rsidR="00732B3B" w:rsidRPr="007368A9" w:rsidTr="007645E0">
        <w:trPr>
          <w:trHeight w:val="1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B3B" w:rsidRPr="007368A9" w:rsidRDefault="00732B3B" w:rsidP="00732B3B">
            <w:pPr>
              <w:spacing w:after="0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B3B" w:rsidRPr="007368A9" w:rsidRDefault="00732B3B" w:rsidP="00732B3B">
            <w:pPr>
              <w:spacing w:after="88"/>
              <w:jc w:val="center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4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B3B" w:rsidRPr="007368A9" w:rsidRDefault="00732B3B" w:rsidP="00FC323A">
            <w:pPr>
              <w:spacing w:after="88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 xml:space="preserve">"Mesleki Rehberlik"  çalışmaları doğrultusunda üniversite </w:t>
            </w:r>
            <w:r w:rsidR="00FC323A"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ve bölümlerinin tanıtılması</w:t>
            </w:r>
          </w:p>
        </w:tc>
      </w:tr>
      <w:tr w:rsidR="00732B3B" w:rsidRPr="007368A9" w:rsidTr="007645E0">
        <w:trPr>
          <w:trHeight w:val="1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B3B" w:rsidRPr="007368A9" w:rsidRDefault="00732B3B" w:rsidP="00732B3B">
            <w:pPr>
              <w:spacing w:after="0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B3B" w:rsidRPr="007368A9" w:rsidRDefault="00732B3B" w:rsidP="00732B3B">
            <w:pPr>
              <w:spacing w:after="88"/>
              <w:jc w:val="center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4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B3B" w:rsidRPr="007368A9" w:rsidRDefault="00732B3B" w:rsidP="00FC323A">
            <w:pPr>
              <w:spacing w:after="88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Din Öğretimi Genel Müdü</w:t>
            </w:r>
            <w:r w:rsidR="007645E0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 xml:space="preserve">rlüğünce yayınlanan  "Hedef </w:t>
            </w:r>
            <w:r w:rsidR="006421E2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YKS</w:t>
            </w:r>
            <w:r w:rsidR="007645E0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2023</w:t>
            </w: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 xml:space="preserve">" anket çalışmalarına </w:t>
            </w:r>
            <w:r w:rsidR="00FC323A"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 xml:space="preserve">tüm grupların </w:t>
            </w: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katılımın</w:t>
            </w:r>
            <w:r w:rsidR="00FC323A"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ın</w:t>
            </w: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 xml:space="preserve"> sağlanması.</w:t>
            </w:r>
          </w:p>
        </w:tc>
      </w:tr>
      <w:tr w:rsidR="00732B3B" w:rsidRPr="007368A9" w:rsidTr="007645E0">
        <w:trPr>
          <w:trHeight w:val="1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B3B" w:rsidRPr="007368A9" w:rsidRDefault="00732B3B" w:rsidP="00732B3B">
            <w:pPr>
              <w:spacing w:after="0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B3B" w:rsidRPr="007368A9" w:rsidRDefault="00732B3B" w:rsidP="00732B3B">
            <w:pPr>
              <w:spacing w:after="88"/>
              <w:jc w:val="center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4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B3B" w:rsidRPr="007368A9" w:rsidRDefault="00295540" w:rsidP="00FC323A">
            <w:pPr>
              <w:spacing w:after="88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 xml:space="preserve">11 ve </w:t>
            </w:r>
            <w:r w:rsidR="00732B3B"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12.sınıflara TYT denemesi yapılması</w:t>
            </w:r>
            <w:r w:rsidR="00F47502"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,</w:t>
            </w:r>
          </w:p>
          <w:p w:rsidR="00732B3B" w:rsidRPr="007368A9" w:rsidRDefault="00FC323A" w:rsidP="00732B3B">
            <w:pPr>
              <w:spacing w:after="88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Öğretmenlerden, "Öğrenci Koçluk Değerlendirme Raporu” istenmesi</w:t>
            </w:r>
          </w:p>
        </w:tc>
      </w:tr>
      <w:tr w:rsidR="00732B3B" w:rsidRPr="007368A9" w:rsidTr="007645E0">
        <w:trPr>
          <w:trHeight w:val="185"/>
        </w:trPr>
        <w:tc>
          <w:tcPr>
            <w:tcW w:w="5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B3B" w:rsidRPr="007368A9" w:rsidRDefault="00732B3B" w:rsidP="00732B3B">
            <w:pPr>
              <w:spacing w:after="88"/>
              <w:jc w:val="center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eastAsia="tr-TR"/>
              </w:rPr>
              <w:t>ARALIK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B3B" w:rsidRPr="007368A9" w:rsidRDefault="00732B3B" w:rsidP="00732B3B">
            <w:pPr>
              <w:spacing w:after="88"/>
              <w:jc w:val="center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4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8A9" w:rsidRPr="007368A9" w:rsidRDefault="007368A9" w:rsidP="00732B3B">
            <w:pPr>
              <w:spacing w:after="88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hAnsiTheme="majorBidi" w:cstheme="majorBidi"/>
                <w:sz w:val="22"/>
                <w:szCs w:val="22"/>
              </w:rPr>
              <w:t>Geleceğin meslekleri</w:t>
            </w:r>
          </w:p>
          <w:p w:rsidR="00732B3B" w:rsidRPr="007368A9" w:rsidRDefault="00732B3B" w:rsidP="00732B3B">
            <w:pPr>
              <w:spacing w:after="88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Okul rehberlik se</w:t>
            </w:r>
            <w:r w:rsidR="00295540"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 xml:space="preserve">rvisi tarafından, </w:t>
            </w:r>
            <w:proofErr w:type="spellStart"/>
            <w:r w:rsidR="00295540"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DYK’na</w:t>
            </w:r>
            <w:proofErr w:type="spellEnd"/>
            <w:r w:rsidR="00295540"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 xml:space="preserve"> katılmayan</w:t>
            </w: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 xml:space="preserve"> öğ</w:t>
            </w:r>
            <w:r w:rsidR="005B1D52"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rencilerin</w:t>
            </w:r>
            <w:r w:rsidR="00F47502"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 xml:space="preserve"> tespit edilmesi.</w:t>
            </w:r>
            <w:r w:rsidR="00FD04AB"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 xml:space="preserve"> </w:t>
            </w: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Bu öğrencilerin aileleri ile irtib</w:t>
            </w:r>
            <w:r w:rsidR="005B1D52"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ata geçilmesi,</w:t>
            </w:r>
          </w:p>
          <w:p w:rsidR="00732B3B" w:rsidRPr="007368A9" w:rsidRDefault="005B1D52" w:rsidP="00732B3B">
            <w:pPr>
              <w:spacing w:after="88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 xml:space="preserve">11 ve </w:t>
            </w:r>
            <w:r w:rsidR="00732B3B"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 xml:space="preserve">12. </w:t>
            </w: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 xml:space="preserve">sınıf öğrencilerinin meslek </w:t>
            </w:r>
            <w:proofErr w:type="gramStart"/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 xml:space="preserve">derslerinde </w:t>
            </w:r>
            <w:r w:rsidR="00732B3B"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 xml:space="preserve"> Din</w:t>
            </w:r>
            <w:proofErr w:type="gramEnd"/>
            <w:r w:rsidR="00732B3B"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 xml:space="preserve"> Öğretimi Genel Müdürlüğü tarafından hazırlanan meslek dersleri çoktan seçmeli sorularının öğrencilere test şeklinde verilerek "</w:t>
            </w: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Meslek Dersleri Soruları ve Çözümü</w:t>
            </w:r>
            <w:r w:rsidR="00732B3B"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" uygulamasının gerçekleştirilmesi</w:t>
            </w:r>
          </w:p>
        </w:tc>
      </w:tr>
      <w:tr w:rsidR="00732B3B" w:rsidRPr="007368A9" w:rsidTr="007645E0">
        <w:trPr>
          <w:trHeight w:val="1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B3B" w:rsidRPr="007368A9" w:rsidRDefault="00732B3B" w:rsidP="00732B3B">
            <w:pPr>
              <w:spacing w:after="0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B3B" w:rsidRPr="007368A9" w:rsidRDefault="00732B3B" w:rsidP="00732B3B">
            <w:pPr>
              <w:spacing w:after="88"/>
              <w:jc w:val="center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4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B3B" w:rsidRPr="007368A9" w:rsidRDefault="005B1D52" w:rsidP="00732B3B">
            <w:pPr>
              <w:spacing w:after="88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proofErr w:type="spellStart"/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DYK'na</w:t>
            </w:r>
            <w:proofErr w:type="spellEnd"/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 xml:space="preserve"> katılmayan öğrencilere </w:t>
            </w:r>
            <w:r w:rsidR="00732B3B"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 xml:space="preserve">yönelik </w:t>
            </w:r>
            <w:proofErr w:type="gramStart"/>
            <w:r w:rsidR="00732B3B"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motivasyon</w:t>
            </w:r>
            <w:proofErr w:type="gramEnd"/>
            <w:r w:rsidR="00FD04AB"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 xml:space="preserve"> amaçlı seminerler yapılması,</w:t>
            </w:r>
          </w:p>
          <w:p w:rsidR="00732B3B" w:rsidRPr="007368A9" w:rsidRDefault="005B1D52" w:rsidP="00732B3B">
            <w:pPr>
              <w:spacing w:after="88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 xml:space="preserve">11 ve </w:t>
            </w:r>
            <w:r w:rsidR="00732B3B"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12.sınıflara TYT denemesi yapılması</w:t>
            </w:r>
          </w:p>
        </w:tc>
      </w:tr>
      <w:tr w:rsidR="00732B3B" w:rsidRPr="007368A9" w:rsidTr="007645E0">
        <w:trPr>
          <w:trHeight w:val="1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B3B" w:rsidRPr="007368A9" w:rsidRDefault="00732B3B" w:rsidP="00732B3B">
            <w:pPr>
              <w:spacing w:after="0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B3B" w:rsidRPr="007368A9" w:rsidRDefault="00732B3B" w:rsidP="00732B3B">
            <w:pPr>
              <w:spacing w:after="88"/>
              <w:jc w:val="center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4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B3B" w:rsidRPr="007368A9" w:rsidRDefault="006421E2" w:rsidP="00732B3B">
            <w:pPr>
              <w:spacing w:after="88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2023</w:t>
            </w:r>
            <w:r w:rsidR="00732B3B"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 xml:space="preserve"> Yüksek Öğretim Kurumları Sınavın</w:t>
            </w:r>
            <w:r w:rsidR="005B1D52"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 xml:space="preserve">da (YKS) başarılı olmuş </w:t>
            </w:r>
            <w:r w:rsidR="00732B3B"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öğrencilerin sınava hazırlanan öğrencilerle buluşturulması</w:t>
            </w:r>
          </w:p>
        </w:tc>
      </w:tr>
      <w:tr w:rsidR="00732B3B" w:rsidRPr="007368A9" w:rsidTr="007645E0">
        <w:trPr>
          <w:trHeight w:val="1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B3B" w:rsidRPr="007368A9" w:rsidRDefault="00732B3B" w:rsidP="00732B3B">
            <w:pPr>
              <w:spacing w:after="0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B3B" w:rsidRPr="007368A9" w:rsidRDefault="00732B3B" w:rsidP="00732B3B">
            <w:pPr>
              <w:spacing w:after="88"/>
              <w:jc w:val="center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4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B3B" w:rsidRPr="007368A9" w:rsidRDefault="00732B3B" w:rsidP="005B1D52">
            <w:pPr>
              <w:spacing w:after="88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12.sınıflara TYT denemesi yapılması</w:t>
            </w:r>
          </w:p>
          <w:p w:rsidR="00732B3B" w:rsidRPr="007368A9" w:rsidRDefault="005B1D52" w:rsidP="00732B3B">
            <w:pPr>
              <w:spacing w:after="88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Öğretmenlerden, "Öğrenci Koçluk Değerlendirme Raporu” istenmesi</w:t>
            </w:r>
          </w:p>
        </w:tc>
      </w:tr>
      <w:tr w:rsidR="00732B3B" w:rsidRPr="007368A9" w:rsidTr="007645E0">
        <w:trPr>
          <w:trHeight w:val="185"/>
        </w:trPr>
        <w:tc>
          <w:tcPr>
            <w:tcW w:w="5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B3B" w:rsidRPr="007368A9" w:rsidRDefault="00732B3B" w:rsidP="00732B3B">
            <w:pPr>
              <w:spacing w:after="88"/>
              <w:jc w:val="center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eastAsia="tr-TR"/>
              </w:rPr>
              <w:t>OCAK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B3B" w:rsidRPr="007368A9" w:rsidRDefault="00732B3B" w:rsidP="00732B3B">
            <w:pPr>
              <w:spacing w:after="88"/>
              <w:jc w:val="center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4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B3B" w:rsidRPr="007368A9" w:rsidRDefault="005B1D52" w:rsidP="00732B3B">
            <w:pPr>
              <w:spacing w:after="88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"Mesleki Rehberlik"  çalışmaları doğrultusunda üniversite ve bölümlerinin tanıtılması</w:t>
            </w:r>
          </w:p>
        </w:tc>
      </w:tr>
      <w:tr w:rsidR="00732B3B" w:rsidRPr="007368A9" w:rsidTr="007645E0">
        <w:trPr>
          <w:trHeight w:val="1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B3B" w:rsidRPr="007368A9" w:rsidRDefault="00732B3B" w:rsidP="00732B3B">
            <w:pPr>
              <w:spacing w:after="0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B3B" w:rsidRPr="007368A9" w:rsidRDefault="00FD04AB" w:rsidP="00732B3B">
            <w:pPr>
              <w:spacing w:after="88"/>
              <w:jc w:val="center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4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B3B" w:rsidRPr="007368A9" w:rsidRDefault="00732B3B" w:rsidP="005B1D52">
            <w:pPr>
              <w:spacing w:after="88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12.sınıflara YKS denemesi yapılması</w:t>
            </w:r>
          </w:p>
          <w:p w:rsidR="00732B3B" w:rsidRPr="007368A9" w:rsidRDefault="005B1D52" w:rsidP="00732B3B">
            <w:pPr>
              <w:spacing w:after="88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Öğretmenlerden, "Öğrenci Koçluk Değerlendirme Raporu” istenmesi</w:t>
            </w:r>
          </w:p>
        </w:tc>
      </w:tr>
      <w:tr w:rsidR="00732B3B" w:rsidRPr="007368A9" w:rsidTr="007645E0">
        <w:trPr>
          <w:trHeight w:val="65"/>
        </w:trPr>
        <w:tc>
          <w:tcPr>
            <w:tcW w:w="5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B3B" w:rsidRPr="007368A9" w:rsidRDefault="00732B3B" w:rsidP="00732B3B">
            <w:pPr>
              <w:spacing w:after="88"/>
              <w:jc w:val="center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eastAsia="tr-TR"/>
              </w:rPr>
              <w:t>ŞUBAT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B3B" w:rsidRPr="007368A9" w:rsidRDefault="00732B3B" w:rsidP="00732B3B">
            <w:pPr>
              <w:spacing w:after="88"/>
              <w:jc w:val="center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</w:p>
        </w:tc>
        <w:tc>
          <w:tcPr>
            <w:tcW w:w="4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B3B" w:rsidRPr="007368A9" w:rsidRDefault="00732B3B" w:rsidP="00732B3B">
            <w:pPr>
              <w:spacing w:after="88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</w:p>
        </w:tc>
      </w:tr>
      <w:tr w:rsidR="00732B3B" w:rsidRPr="007368A9" w:rsidTr="007645E0">
        <w:trPr>
          <w:trHeight w:val="1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B3B" w:rsidRPr="007368A9" w:rsidRDefault="00732B3B" w:rsidP="00732B3B">
            <w:pPr>
              <w:spacing w:after="0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B3B" w:rsidRPr="007368A9" w:rsidRDefault="00FD04AB" w:rsidP="00732B3B">
            <w:pPr>
              <w:spacing w:after="88"/>
              <w:jc w:val="center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4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B3B" w:rsidRPr="007368A9" w:rsidRDefault="00732B3B" w:rsidP="00732B3B">
            <w:pPr>
              <w:spacing w:after="88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Mesleki Rehberlik çalışmaları doğrultusunda üniversite</w:t>
            </w:r>
            <w:r w:rsidR="00FD04AB"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 xml:space="preserve"> ve bölümlerinin tanıtılması</w:t>
            </w:r>
          </w:p>
        </w:tc>
      </w:tr>
      <w:tr w:rsidR="00732B3B" w:rsidRPr="007368A9" w:rsidTr="007645E0">
        <w:trPr>
          <w:trHeight w:val="1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B3B" w:rsidRPr="007368A9" w:rsidRDefault="00732B3B" w:rsidP="00732B3B">
            <w:pPr>
              <w:spacing w:after="0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B3B" w:rsidRPr="007368A9" w:rsidRDefault="00FD04AB" w:rsidP="00732B3B">
            <w:pPr>
              <w:spacing w:after="88"/>
              <w:jc w:val="center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4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B3B" w:rsidRPr="007368A9" w:rsidRDefault="006421E2" w:rsidP="00732B3B">
            <w:pPr>
              <w:spacing w:after="88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2023</w:t>
            </w:r>
            <w:r w:rsidR="00AD5D3B"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FD04AB"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YKS’ye</w:t>
            </w:r>
            <w:proofErr w:type="spellEnd"/>
            <w:r w:rsidR="00732B3B"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 xml:space="preserve"> yönelik rehb</w:t>
            </w:r>
            <w:r w:rsidR="00FD04AB"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erlik servisiyle iş birliği yapılarak</w:t>
            </w:r>
            <w:r w:rsidR="00732B3B"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 xml:space="preserve"> öğrencilerin bilgilendirilmesi ve başvuru yapmalarının sağ</w:t>
            </w:r>
            <w:r w:rsidR="00FD04AB"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lanması</w:t>
            </w:r>
          </w:p>
        </w:tc>
      </w:tr>
      <w:tr w:rsidR="00732B3B" w:rsidRPr="007368A9" w:rsidTr="007645E0">
        <w:trPr>
          <w:trHeight w:val="1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B3B" w:rsidRPr="007368A9" w:rsidRDefault="00732B3B" w:rsidP="00732B3B">
            <w:pPr>
              <w:spacing w:after="0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B3B" w:rsidRPr="007368A9" w:rsidRDefault="00FD04AB" w:rsidP="00732B3B">
            <w:pPr>
              <w:spacing w:after="88"/>
              <w:jc w:val="center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4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B3B" w:rsidRPr="007368A9" w:rsidRDefault="00732B3B" w:rsidP="00FD04AB">
            <w:pPr>
              <w:spacing w:after="88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12.sınıflara TYT denemesi yapılması</w:t>
            </w:r>
            <w:r w:rsidR="00FD04AB"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,</w:t>
            </w:r>
          </w:p>
          <w:p w:rsidR="00732B3B" w:rsidRPr="007368A9" w:rsidRDefault="00FD04AB" w:rsidP="00732B3B">
            <w:pPr>
              <w:spacing w:after="88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Öğretmenlerden, "Öğrenci Koçluk Değerlendirme Raporu” istenmesi</w:t>
            </w:r>
          </w:p>
        </w:tc>
      </w:tr>
      <w:tr w:rsidR="00732B3B" w:rsidRPr="007368A9" w:rsidTr="007645E0">
        <w:trPr>
          <w:trHeight w:val="185"/>
        </w:trPr>
        <w:tc>
          <w:tcPr>
            <w:tcW w:w="5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B3B" w:rsidRPr="007368A9" w:rsidRDefault="00732B3B" w:rsidP="00732B3B">
            <w:pPr>
              <w:spacing w:after="88"/>
              <w:jc w:val="center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eastAsia="tr-TR"/>
              </w:rPr>
              <w:t>MART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B3B" w:rsidRPr="007368A9" w:rsidRDefault="00732B3B" w:rsidP="00732B3B">
            <w:pPr>
              <w:spacing w:after="88"/>
              <w:jc w:val="center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4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B3B" w:rsidRPr="007368A9" w:rsidRDefault="00732B3B" w:rsidP="00107BF3">
            <w:pPr>
              <w:spacing w:after="88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Mesleki Rehberlik"  çalışmaları doğrultusunda üniversite</w:t>
            </w:r>
            <w:r w:rsidR="00FD04AB"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 xml:space="preserve"> ve bölümlerinin tanıtılması,</w:t>
            </w:r>
          </w:p>
        </w:tc>
      </w:tr>
      <w:tr w:rsidR="00732B3B" w:rsidRPr="007368A9" w:rsidTr="007645E0">
        <w:trPr>
          <w:trHeight w:val="1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B3B" w:rsidRPr="007368A9" w:rsidRDefault="00732B3B" w:rsidP="00732B3B">
            <w:pPr>
              <w:spacing w:after="0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B3B" w:rsidRPr="007368A9" w:rsidRDefault="00732B3B" w:rsidP="00732B3B">
            <w:pPr>
              <w:spacing w:after="88"/>
              <w:jc w:val="center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4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B3B" w:rsidRPr="007368A9" w:rsidRDefault="007645E0" w:rsidP="00732B3B">
            <w:pPr>
              <w:spacing w:after="88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 xml:space="preserve"> Öğrencilerle süreç hakkında görüşmeler yapılması</w:t>
            </w:r>
          </w:p>
        </w:tc>
      </w:tr>
      <w:tr w:rsidR="00732B3B" w:rsidRPr="007368A9" w:rsidTr="007645E0">
        <w:trPr>
          <w:trHeight w:val="1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B3B" w:rsidRPr="007368A9" w:rsidRDefault="00732B3B" w:rsidP="00732B3B">
            <w:pPr>
              <w:spacing w:after="0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B3B" w:rsidRPr="007368A9" w:rsidRDefault="00732B3B" w:rsidP="00732B3B">
            <w:pPr>
              <w:spacing w:after="88"/>
              <w:jc w:val="center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4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B3B" w:rsidRPr="007368A9" w:rsidRDefault="00732B3B" w:rsidP="00732B3B">
            <w:pPr>
              <w:spacing w:after="88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12.sınıflara TYT ve AYT denemesi yapılması</w:t>
            </w:r>
          </w:p>
        </w:tc>
      </w:tr>
      <w:tr w:rsidR="00732B3B" w:rsidRPr="007368A9" w:rsidTr="007645E0">
        <w:trPr>
          <w:trHeight w:val="1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B3B" w:rsidRPr="007368A9" w:rsidRDefault="00732B3B" w:rsidP="00732B3B">
            <w:pPr>
              <w:spacing w:after="0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B3B" w:rsidRPr="007368A9" w:rsidRDefault="00732B3B" w:rsidP="00732B3B">
            <w:pPr>
              <w:spacing w:after="88"/>
              <w:jc w:val="center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4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B3B" w:rsidRPr="007368A9" w:rsidRDefault="00107BF3" w:rsidP="00732B3B">
            <w:pPr>
              <w:spacing w:after="88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Öğretmenlerden, "Öğrenci Koçluk Değerlendirme Raporu” istenmesi</w:t>
            </w:r>
          </w:p>
        </w:tc>
      </w:tr>
      <w:tr w:rsidR="00732B3B" w:rsidRPr="007368A9" w:rsidTr="007645E0">
        <w:trPr>
          <w:trHeight w:val="1213"/>
        </w:trPr>
        <w:tc>
          <w:tcPr>
            <w:tcW w:w="5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B3B" w:rsidRPr="007368A9" w:rsidRDefault="00732B3B" w:rsidP="00732B3B">
            <w:pPr>
              <w:spacing w:after="88"/>
              <w:jc w:val="center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eastAsia="tr-TR"/>
              </w:rPr>
              <w:t>NİSAN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B3B" w:rsidRPr="007368A9" w:rsidRDefault="00732B3B" w:rsidP="00732B3B">
            <w:pPr>
              <w:spacing w:after="88"/>
              <w:jc w:val="center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4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B3B" w:rsidRPr="007368A9" w:rsidRDefault="00732B3B" w:rsidP="00732B3B">
            <w:pPr>
              <w:spacing w:after="88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Mesleki Rehberlik çalışmaları doğru</w:t>
            </w:r>
            <w:r w:rsidR="00494E88"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ltusunda üniversite ve bölümlerinin tanıtılması,</w:t>
            </w:r>
          </w:p>
          <w:p w:rsidR="00732B3B" w:rsidRPr="007368A9" w:rsidRDefault="00732B3B" w:rsidP="00732B3B">
            <w:pPr>
              <w:spacing w:after="88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12.sınıflara TYT ve AYT denemesi yapılması</w:t>
            </w:r>
          </w:p>
        </w:tc>
      </w:tr>
      <w:tr w:rsidR="00732B3B" w:rsidRPr="007368A9" w:rsidTr="007645E0">
        <w:trPr>
          <w:trHeight w:val="1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B3B" w:rsidRPr="007368A9" w:rsidRDefault="00732B3B" w:rsidP="00732B3B">
            <w:pPr>
              <w:spacing w:after="0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B3B" w:rsidRPr="007368A9" w:rsidRDefault="00732B3B" w:rsidP="00732B3B">
            <w:pPr>
              <w:spacing w:after="88"/>
              <w:jc w:val="center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4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B3B" w:rsidRPr="007368A9" w:rsidRDefault="006145AF" w:rsidP="00732B3B">
            <w:pPr>
              <w:spacing w:after="88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 xml:space="preserve">Sınav kaygısı </w:t>
            </w:r>
            <w:r w:rsidR="00732B3B"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vb</w:t>
            </w: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.</w:t>
            </w:r>
            <w:r w:rsidR="00732B3B"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 xml:space="preserve"> konularda seminer</w:t>
            </w: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ler yapılması</w:t>
            </w:r>
          </w:p>
        </w:tc>
      </w:tr>
      <w:tr w:rsidR="007645E0" w:rsidRPr="007368A9" w:rsidTr="007645E0">
        <w:trPr>
          <w:trHeight w:val="1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5E0" w:rsidRPr="007368A9" w:rsidRDefault="007645E0" w:rsidP="00732B3B">
            <w:pPr>
              <w:spacing w:after="0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5E0" w:rsidRPr="007368A9" w:rsidRDefault="007645E0" w:rsidP="00732B3B">
            <w:pPr>
              <w:spacing w:after="88"/>
              <w:jc w:val="center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4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5E0" w:rsidRPr="007368A9" w:rsidRDefault="007645E0" w:rsidP="002C00D0">
            <w:pPr>
              <w:spacing w:after="88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Sınav kaygısı vb. konularda seminerler yapılması</w:t>
            </w:r>
          </w:p>
        </w:tc>
      </w:tr>
      <w:tr w:rsidR="007645E0" w:rsidRPr="007368A9" w:rsidTr="007645E0">
        <w:trPr>
          <w:trHeight w:val="1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5E0" w:rsidRPr="007368A9" w:rsidRDefault="007645E0" w:rsidP="00732B3B">
            <w:pPr>
              <w:spacing w:after="0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5E0" w:rsidRPr="007368A9" w:rsidRDefault="007645E0" w:rsidP="00732B3B">
            <w:pPr>
              <w:spacing w:after="88"/>
              <w:jc w:val="center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4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5E0" w:rsidRPr="007368A9" w:rsidRDefault="007645E0" w:rsidP="006145AF">
            <w:pPr>
              <w:spacing w:after="88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12.sınıflara TYT ve AYT denemesi yapılması</w:t>
            </w:r>
          </w:p>
          <w:p w:rsidR="007645E0" w:rsidRPr="007368A9" w:rsidRDefault="007645E0" w:rsidP="00732B3B">
            <w:pPr>
              <w:spacing w:after="88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Öğretmenlerden, "Öğrenci Koçluk Değerlendirme Raporu” istenmesi</w:t>
            </w:r>
          </w:p>
        </w:tc>
      </w:tr>
      <w:tr w:rsidR="007645E0" w:rsidRPr="007368A9" w:rsidTr="007645E0">
        <w:trPr>
          <w:trHeight w:val="751"/>
        </w:trPr>
        <w:tc>
          <w:tcPr>
            <w:tcW w:w="5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5E0" w:rsidRPr="007368A9" w:rsidRDefault="007645E0" w:rsidP="00732B3B">
            <w:pPr>
              <w:spacing w:after="88"/>
              <w:jc w:val="center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eastAsia="tr-TR"/>
              </w:rPr>
              <w:t>MAYIS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5E0" w:rsidRPr="007368A9" w:rsidRDefault="007645E0" w:rsidP="00732B3B">
            <w:pPr>
              <w:spacing w:after="88"/>
              <w:jc w:val="center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4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5E0" w:rsidRPr="007368A9" w:rsidRDefault="006421E2" w:rsidP="00732B3B">
            <w:pPr>
              <w:spacing w:after="88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2023</w:t>
            </w:r>
            <w:r w:rsidR="007645E0"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 xml:space="preserve"> Yüksek Öğretim Kurumları Sınavının (YKS) 12. sınıflara uygulanması.</w:t>
            </w:r>
          </w:p>
          <w:p w:rsidR="007645E0" w:rsidRPr="007368A9" w:rsidRDefault="007645E0" w:rsidP="00732B3B">
            <w:pPr>
              <w:spacing w:after="88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Sınav Öncesi ve sınav günü yapılacaklarla ilgili rehberlik servisi aracılığıyla bilgilendirme çalışmasının yapılması</w:t>
            </w:r>
          </w:p>
        </w:tc>
      </w:tr>
      <w:tr w:rsidR="007645E0" w:rsidRPr="007368A9" w:rsidTr="007645E0">
        <w:trPr>
          <w:trHeight w:val="1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5E0" w:rsidRPr="007368A9" w:rsidRDefault="007645E0" w:rsidP="00732B3B">
            <w:pPr>
              <w:spacing w:after="0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5E0" w:rsidRPr="007368A9" w:rsidRDefault="007645E0" w:rsidP="00732B3B">
            <w:pPr>
              <w:spacing w:after="88"/>
              <w:jc w:val="center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4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5E0" w:rsidRPr="007368A9" w:rsidRDefault="006421E2" w:rsidP="00732B3B">
            <w:pPr>
              <w:spacing w:after="88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2022</w:t>
            </w:r>
            <w:r w:rsidR="007645E0"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Yüksek Öğretim Kurumları Sınavının (YKS) 12. sınıflara uygulanması.</w:t>
            </w:r>
          </w:p>
        </w:tc>
      </w:tr>
      <w:tr w:rsidR="007645E0" w:rsidRPr="007368A9" w:rsidTr="007645E0">
        <w:trPr>
          <w:trHeight w:val="1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5E0" w:rsidRPr="007368A9" w:rsidRDefault="007645E0" w:rsidP="00732B3B">
            <w:pPr>
              <w:spacing w:after="0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5E0" w:rsidRPr="007368A9" w:rsidRDefault="007645E0" w:rsidP="00732B3B">
            <w:pPr>
              <w:spacing w:after="88"/>
              <w:jc w:val="center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4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5E0" w:rsidRPr="007368A9" w:rsidRDefault="006421E2" w:rsidP="00732B3B">
            <w:pPr>
              <w:spacing w:after="88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2021</w:t>
            </w:r>
            <w:r w:rsidR="007645E0"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 xml:space="preserve"> Yüksek Öğretim Kurumları Sınavının (YKS) 12. sınıflara uygulanması.</w:t>
            </w:r>
          </w:p>
        </w:tc>
      </w:tr>
      <w:tr w:rsidR="007645E0" w:rsidRPr="007368A9" w:rsidTr="007645E0">
        <w:trPr>
          <w:trHeight w:val="1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5E0" w:rsidRPr="007368A9" w:rsidRDefault="007645E0" w:rsidP="00732B3B">
            <w:pPr>
              <w:spacing w:after="0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5E0" w:rsidRPr="007368A9" w:rsidRDefault="007645E0" w:rsidP="00732B3B">
            <w:pPr>
              <w:spacing w:after="88"/>
              <w:jc w:val="center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4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5E0" w:rsidRPr="007368A9" w:rsidRDefault="007645E0" w:rsidP="00732B3B">
            <w:pPr>
              <w:spacing w:after="88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Deneme sonuçlarının analizi ve geribildirim</w:t>
            </w:r>
          </w:p>
          <w:p w:rsidR="007645E0" w:rsidRPr="007368A9" w:rsidRDefault="007645E0" w:rsidP="00732B3B">
            <w:pPr>
              <w:spacing w:after="88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Öğretmenlerden, "Öğrenci Koçluk Değerlendirme Raporu” istenmesi</w:t>
            </w:r>
          </w:p>
        </w:tc>
      </w:tr>
      <w:tr w:rsidR="007645E0" w:rsidRPr="007368A9" w:rsidTr="007645E0">
        <w:trPr>
          <w:trHeight w:val="866"/>
        </w:trPr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5E0" w:rsidRPr="007368A9" w:rsidRDefault="007645E0" w:rsidP="00732B3B">
            <w:pPr>
              <w:spacing w:after="88"/>
              <w:jc w:val="center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eastAsia="tr-TR"/>
              </w:rPr>
              <w:t>HAZİRAN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45E0" w:rsidRPr="007368A9" w:rsidRDefault="007645E0" w:rsidP="00732B3B">
            <w:pPr>
              <w:spacing w:after="88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 </w:t>
            </w:r>
          </w:p>
          <w:p w:rsidR="007645E0" w:rsidRPr="007368A9" w:rsidRDefault="007645E0" w:rsidP="00732B3B">
            <w:pPr>
              <w:spacing w:after="88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 xml:space="preserve">    1-2</w:t>
            </w:r>
          </w:p>
        </w:tc>
        <w:tc>
          <w:tcPr>
            <w:tcW w:w="4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45E0" w:rsidRPr="007368A9" w:rsidRDefault="007645E0" w:rsidP="00732B3B">
            <w:pPr>
              <w:spacing w:after="88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Genel analiz ve geribildirim</w:t>
            </w:r>
          </w:p>
          <w:p w:rsidR="007645E0" w:rsidRPr="007368A9" w:rsidRDefault="007645E0" w:rsidP="006145AF">
            <w:pPr>
              <w:spacing w:after="88"/>
              <w:jc w:val="left"/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</w:pPr>
            <w:r w:rsidRPr="007368A9">
              <w:rPr>
                <w:rFonts w:asciiTheme="majorBidi" w:eastAsia="Times New Roman" w:hAnsiTheme="majorBidi" w:cstheme="majorBidi"/>
                <w:bCs w:val="0"/>
                <w:color w:val="000000" w:themeColor="text1"/>
                <w:sz w:val="22"/>
                <w:szCs w:val="22"/>
                <w:lang w:eastAsia="tr-TR"/>
              </w:rPr>
              <w:t>Koçluk sisteminin değerlendirilmesi</w:t>
            </w:r>
          </w:p>
        </w:tc>
      </w:tr>
    </w:tbl>
    <w:p w:rsidR="00732B3B" w:rsidRPr="007368A9" w:rsidRDefault="00732B3B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732B3B" w:rsidRDefault="00755396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ÖMER </w:t>
      </w:r>
      <w:proofErr w:type="gramStart"/>
      <w:r>
        <w:rPr>
          <w:rFonts w:asciiTheme="majorBidi" w:hAnsiTheme="majorBidi" w:cstheme="majorBidi"/>
          <w:color w:val="000000" w:themeColor="text1"/>
          <w:sz w:val="22"/>
          <w:szCs w:val="22"/>
        </w:rPr>
        <w:t>KIYAK</w:t>
      </w:r>
      <w:proofErr w:type="gramEnd"/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  <w:t>TUNCAY EKİM</w:t>
      </w:r>
    </w:p>
    <w:p w:rsidR="00755396" w:rsidRPr="007368A9" w:rsidRDefault="00755396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color w:val="000000" w:themeColor="text1"/>
          <w:sz w:val="22"/>
          <w:szCs w:val="22"/>
        </w:rPr>
        <w:t>KOORDİNATÖR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  <w:t xml:space="preserve">     </w:t>
      </w:r>
      <w:bookmarkStart w:id="0" w:name="_GoBack"/>
      <w:bookmarkEnd w:id="0"/>
      <w:r>
        <w:rPr>
          <w:rFonts w:asciiTheme="majorBidi" w:hAnsiTheme="majorBidi" w:cstheme="majorBidi"/>
          <w:color w:val="000000" w:themeColor="text1"/>
          <w:sz w:val="22"/>
          <w:szCs w:val="22"/>
        </w:rPr>
        <w:t>MDR.YRD</w:t>
      </w:r>
    </w:p>
    <w:sectPr w:rsidR="00755396" w:rsidRPr="007368A9" w:rsidSect="00494E8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3B"/>
    <w:rsid w:val="00034CD2"/>
    <w:rsid w:val="00107BF3"/>
    <w:rsid w:val="00295540"/>
    <w:rsid w:val="00303706"/>
    <w:rsid w:val="00374C70"/>
    <w:rsid w:val="00494E88"/>
    <w:rsid w:val="005B1D52"/>
    <w:rsid w:val="006145AF"/>
    <w:rsid w:val="006421E2"/>
    <w:rsid w:val="006A333D"/>
    <w:rsid w:val="006A426D"/>
    <w:rsid w:val="006F632E"/>
    <w:rsid w:val="00732B3B"/>
    <w:rsid w:val="007368A9"/>
    <w:rsid w:val="00755396"/>
    <w:rsid w:val="007645E0"/>
    <w:rsid w:val="00857E93"/>
    <w:rsid w:val="00881E5A"/>
    <w:rsid w:val="00891E02"/>
    <w:rsid w:val="00AD5D3B"/>
    <w:rsid w:val="00B83B64"/>
    <w:rsid w:val="00C76BE8"/>
    <w:rsid w:val="00C84B12"/>
    <w:rsid w:val="00CD6EF5"/>
    <w:rsid w:val="00E03BA0"/>
    <w:rsid w:val="00E86397"/>
    <w:rsid w:val="00EF509A"/>
    <w:rsid w:val="00F47502"/>
    <w:rsid w:val="00FC323A"/>
    <w:rsid w:val="00FD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07359-619B-4E77-BFAF-2035465D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lang w:val="tr-T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2B3B"/>
    <w:pPr>
      <w:spacing w:before="100" w:beforeAutospacing="1" w:after="100" w:afterAutospacing="1"/>
      <w:jc w:val="left"/>
    </w:pPr>
    <w:rPr>
      <w:rFonts w:eastAsia="Times New Roman"/>
      <w:bCs w:val="0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32B3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33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kıyak</dc:creator>
  <cp:lastModifiedBy>Bilgisayar</cp:lastModifiedBy>
  <cp:revision>3</cp:revision>
  <cp:lastPrinted>2023-09-12T10:54:00Z</cp:lastPrinted>
  <dcterms:created xsi:type="dcterms:W3CDTF">2023-09-12T10:55:00Z</dcterms:created>
  <dcterms:modified xsi:type="dcterms:W3CDTF">2023-10-17T11:56:00Z</dcterms:modified>
</cp:coreProperties>
</file>